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401F0" w14:textId="77777777" w:rsidR="004C74FF" w:rsidRDefault="004C74FF">
      <w:pPr>
        <w:pStyle w:val="Ttulo2"/>
        <w:rPr>
          <w:rFonts w:ascii="Tahoma" w:eastAsia="Tahoma" w:hAnsi="Tahoma" w:cs="Tahoma"/>
        </w:rPr>
      </w:pPr>
    </w:p>
    <w:p w14:paraId="5A5B35F8" w14:textId="77777777" w:rsidR="004C74FF" w:rsidRDefault="00000000">
      <w:pPr>
        <w:jc w:val="right"/>
        <w:rPr>
          <w:rFonts w:ascii="Tahoma" w:eastAsia="Tahoma" w:hAnsi="Tahoma" w:cs="Tahoma"/>
          <w:b/>
          <w:color w:val="7B7B7B"/>
          <w:sz w:val="36"/>
          <w:szCs w:val="36"/>
        </w:rPr>
      </w:pPr>
      <w:r>
        <w:rPr>
          <w:rFonts w:ascii="Tahoma" w:eastAsia="Tahoma" w:hAnsi="Tahoma" w:cs="Tahoma"/>
          <w:b/>
          <w:color w:val="7B7B7B"/>
          <w:sz w:val="36"/>
          <w:szCs w:val="36"/>
        </w:rPr>
        <w:t>Currículum Vitae</w:t>
      </w:r>
    </w:p>
    <w:p w14:paraId="78324681" w14:textId="51633FF8" w:rsidR="004C74FF" w:rsidRDefault="00D44F39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CAEL</w:t>
      </w:r>
    </w:p>
    <w:tbl>
      <w:tblPr>
        <w:tblStyle w:val="3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C74FF" w14:paraId="6F236872" w14:textId="77777777">
        <w:tc>
          <w:tcPr>
            <w:tcW w:w="8926" w:type="dxa"/>
          </w:tcPr>
          <w:p w14:paraId="3BC7B3C8" w14:textId="77777777" w:rsidR="004C74FF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Datos personales</w:t>
            </w:r>
          </w:p>
          <w:p w14:paraId="7748CF4D" w14:textId="77777777" w:rsidR="004C74FF" w:rsidRDefault="004C7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3F45C066" w14:textId="2C1406BF" w:rsidR="004C74FF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u w:val="single"/>
              </w:rPr>
              <w:t>Nombre</w:t>
            </w:r>
            <w:r>
              <w:rPr>
                <w:rFonts w:ascii="Tahoma" w:eastAsia="Tahoma" w:hAnsi="Tahoma" w:cs="Tahoma"/>
              </w:rPr>
              <w:t xml:space="preserve">: </w:t>
            </w:r>
            <w:r w:rsidR="00D44F39">
              <w:rPr>
                <w:rFonts w:ascii="Tahoma" w:eastAsia="Tahoma" w:hAnsi="Tahoma" w:cs="Tahoma"/>
              </w:rPr>
              <w:t xml:space="preserve">Oscar Jaime Martinez Coronado </w:t>
            </w:r>
          </w:p>
          <w:p w14:paraId="4C652C0D" w14:textId="77777777" w:rsidR="00D44F39" w:rsidRPr="00996E93" w:rsidRDefault="00D44F39" w:rsidP="00D44F39">
            <w:pPr>
              <w:spacing w:line="276" w:lineRule="auto"/>
              <w:ind w:left="360"/>
              <w:jc w:val="both"/>
              <w:rPr>
                <w:rFonts w:ascii="Tahoma" w:hAnsi="Tahoma" w:cs="Tahoma"/>
                <w:i/>
                <w:iCs/>
                <w:szCs w:val="24"/>
              </w:rPr>
            </w:pPr>
            <w:r w:rsidRPr="005A50F9">
              <w:rPr>
                <w:rFonts w:ascii="Tahoma" w:hAnsi="Tahoma" w:cs="Tahoma"/>
                <w:szCs w:val="24"/>
                <w:u w:val="single"/>
              </w:rPr>
              <w:t>Dirección oficial</w:t>
            </w:r>
            <w:r w:rsidRPr="00996E93">
              <w:rPr>
                <w:rFonts w:ascii="Tahoma" w:hAnsi="Tahoma" w:cs="Tahoma"/>
                <w:szCs w:val="24"/>
              </w:rPr>
              <w:t>: Blvd. Luis Donaldo Colosio No. 6207 Col. Las Torrecillas</w:t>
            </w:r>
            <w:r>
              <w:rPr>
                <w:rFonts w:ascii="Tahoma" w:hAnsi="Tahoma" w:cs="Tahoma"/>
                <w:szCs w:val="24"/>
              </w:rPr>
              <w:t xml:space="preserve"> </w:t>
            </w:r>
            <w:r w:rsidRPr="00996E93">
              <w:rPr>
                <w:rFonts w:ascii="Tahoma" w:hAnsi="Tahoma" w:cs="Tahoma"/>
                <w:szCs w:val="24"/>
              </w:rPr>
              <w:t>C.P. 25298</w:t>
            </w:r>
            <w:r>
              <w:rPr>
                <w:rFonts w:ascii="Tahoma" w:hAnsi="Tahoma" w:cs="Tahoma"/>
                <w:szCs w:val="24"/>
              </w:rPr>
              <w:t xml:space="preserve"> en Saltillo, Coahuila de Zaragoza</w:t>
            </w:r>
          </w:p>
          <w:p w14:paraId="6057DDC4" w14:textId="77777777" w:rsidR="00D44F39" w:rsidRPr="00856508" w:rsidRDefault="00D44F39" w:rsidP="00D44F39">
            <w:pPr>
              <w:spacing w:line="276" w:lineRule="auto"/>
              <w:ind w:left="360"/>
              <w:jc w:val="both"/>
              <w:rPr>
                <w:rFonts w:ascii="Tahoma" w:hAnsi="Tahoma" w:cs="Tahoma"/>
                <w:szCs w:val="24"/>
              </w:rPr>
            </w:pPr>
            <w:r w:rsidRPr="005A50F9">
              <w:rPr>
                <w:rFonts w:ascii="Tahoma" w:hAnsi="Tahoma" w:cs="Tahoma"/>
                <w:szCs w:val="24"/>
                <w:u w:val="single"/>
              </w:rPr>
              <w:t>Teléfono oficial</w:t>
            </w:r>
            <w:r w:rsidRPr="00996E93">
              <w:rPr>
                <w:rFonts w:ascii="Tahoma" w:hAnsi="Tahoma" w:cs="Tahoma"/>
                <w:szCs w:val="24"/>
              </w:rPr>
              <w:t>:</w:t>
            </w:r>
            <w:r w:rsidRPr="00996E93">
              <w:rPr>
                <w:rFonts w:ascii="Tahoma" w:hAnsi="Tahoma" w:cs="Tahoma"/>
                <w:b/>
                <w:sz w:val="24"/>
                <w:szCs w:val="28"/>
              </w:rPr>
              <w:t xml:space="preserve">   </w:t>
            </w:r>
            <w:r w:rsidRPr="00996E93">
              <w:rPr>
                <w:rFonts w:ascii="Tahoma" w:hAnsi="Tahoma" w:cs="Tahoma"/>
                <w:szCs w:val="24"/>
              </w:rPr>
              <w:t>844 4386260</w:t>
            </w:r>
          </w:p>
          <w:p w14:paraId="00CA6222" w14:textId="77777777" w:rsidR="004C74FF" w:rsidRDefault="004C74FF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3C6AE32A" w14:textId="77777777" w:rsidR="004C74FF" w:rsidRDefault="004C74FF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2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C74FF" w14:paraId="5AF0F218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6B998A1D" w14:textId="77777777" w:rsidR="004C74FF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académica</w:t>
            </w:r>
          </w:p>
          <w:p w14:paraId="7C545BCA" w14:textId="77777777" w:rsidR="004C74FF" w:rsidRDefault="004C74FF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4B524BE5" w14:textId="77777777" w:rsidR="004C74FF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Estudios realizados</w:t>
            </w:r>
            <w:r>
              <w:rPr>
                <w:rFonts w:ascii="Tahoma" w:eastAsia="Tahoma" w:hAnsi="Tahoma" w:cs="Tahoma"/>
              </w:rPr>
              <w:t>: Licenciatura</w:t>
            </w:r>
          </w:p>
          <w:p w14:paraId="2F365F3E" w14:textId="77777777" w:rsidR="004C74FF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Periodo: 2016-202</w:t>
            </w:r>
            <w:r>
              <w:rPr>
                <w:rFonts w:ascii="Tahoma" w:eastAsia="Tahoma" w:hAnsi="Tahoma" w:cs="Tahoma"/>
              </w:rPr>
              <w:t>2</w:t>
            </w:r>
          </w:p>
          <w:p w14:paraId="7D1E2671" w14:textId="77777777" w:rsidR="004C74FF" w:rsidRDefault="00000000" w:rsidP="00D44F39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 Facultad de Jurisprudencia</w:t>
            </w:r>
          </w:p>
          <w:p w14:paraId="2EBE708F" w14:textId="175398EB" w:rsidR="00D44F39" w:rsidRDefault="00D44F39" w:rsidP="00D44F39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68845BE2" w14:textId="77777777" w:rsidR="004C74FF" w:rsidRDefault="004C74FF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4C74FF" w14:paraId="504ED1D4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38C5CCC9" w14:textId="77777777" w:rsidR="004C74FF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profesional</w:t>
            </w:r>
          </w:p>
          <w:p w14:paraId="174E1323" w14:textId="77777777" w:rsidR="004C74FF" w:rsidRPr="00D44F39" w:rsidRDefault="004C74FF">
            <w:pPr>
              <w:jc w:val="both"/>
              <w:rPr>
                <w:rFonts w:ascii="Tahoma" w:eastAsia="Tahoma" w:hAnsi="Tahoma" w:cs="Tahoma"/>
                <w:b/>
              </w:rPr>
            </w:pPr>
          </w:p>
          <w:p w14:paraId="2940F092" w14:textId="70D658D7" w:rsidR="004C74FF" w:rsidRPr="00D44F39" w:rsidRDefault="00000000">
            <w:pPr>
              <w:jc w:val="both"/>
              <w:rPr>
                <w:rFonts w:ascii="Tahoma" w:eastAsia="Arial" w:hAnsi="Tahoma" w:cs="Tahoma"/>
              </w:rPr>
            </w:pPr>
            <w:r w:rsidRPr="00D44F39">
              <w:rPr>
                <w:rFonts w:ascii="Tahoma" w:eastAsia="Arial" w:hAnsi="Tahoma" w:cs="Tahoma"/>
              </w:rPr>
              <w:t>Empresa: Facultad de Jurisprudencia</w:t>
            </w:r>
          </w:p>
          <w:p w14:paraId="3B59D620" w14:textId="77777777" w:rsidR="004C74FF" w:rsidRPr="00D44F39" w:rsidRDefault="00000000">
            <w:pPr>
              <w:jc w:val="both"/>
              <w:rPr>
                <w:rFonts w:ascii="Tahoma" w:eastAsia="Arial" w:hAnsi="Tahoma" w:cs="Tahoma"/>
              </w:rPr>
            </w:pPr>
            <w:r w:rsidRPr="00D44F39">
              <w:rPr>
                <w:rFonts w:ascii="Tahoma" w:eastAsia="Arial" w:hAnsi="Tahoma" w:cs="Tahoma"/>
              </w:rPr>
              <w:t>Periodo: 2020-2023</w:t>
            </w:r>
          </w:p>
          <w:p w14:paraId="00784F3D" w14:textId="77777777" w:rsidR="004C74FF" w:rsidRPr="00D44F39" w:rsidRDefault="00000000">
            <w:pPr>
              <w:jc w:val="both"/>
              <w:rPr>
                <w:rFonts w:ascii="Tahoma" w:eastAsia="Arial" w:hAnsi="Tahoma" w:cs="Tahoma"/>
              </w:rPr>
            </w:pPr>
            <w:r w:rsidRPr="00D44F39">
              <w:rPr>
                <w:rFonts w:ascii="Tahoma" w:eastAsia="Arial" w:hAnsi="Tahoma" w:cs="Tahoma"/>
              </w:rPr>
              <w:t>Cargo: Auxiliar administrativo</w:t>
            </w:r>
          </w:p>
          <w:p w14:paraId="228480D3" w14:textId="77777777" w:rsidR="004C74FF" w:rsidRDefault="004C74FF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7AD499AD" w14:textId="77777777" w:rsidR="004C74FF" w:rsidRDefault="004C74FF">
      <w:pPr>
        <w:jc w:val="both"/>
        <w:rPr>
          <w:rFonts w:ascii="Arial" w:eastAsia="Arial" w:hAnsi="Arial" w:cs="Arial"/>
        </w:rPr>
      </w:pPr>
    </w:p>
    <w:sectPr w:rsidR="004C74FF">
      <w:headerReference w:type="default" r:id="rId6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380E3" w14:textId="77777777" w:rsidR="0011017C" w:rsidRDefault="0011017C">
      <w:pPr>
        <w:spacing w:after="0" w:line="240" w:lineRule="auto"/>
      </w:pPr>
      <w:r>
        <w:separator/>
      </w:r>
    </w:p>
  </w:endnote>
  <w:endnote w:type="continuationSeparator" w:id="0">
    <w:p w14:paraId="1FA5A2D6" w14:textId="77777777" w:rsidR="0011017C" w:rsidRDefault="0011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084926-3A80-49C3-BD4E-118202CA8BAF}"/>
    <w:embedBold r:id="rId2" w:fontKey="{717829F3-C6FD-4AD9-B66C-D5B6D74467A1}"/>
    <w:embedItalic r:id="rId3" w:fontKey="{6C97B55D-D6F3-449F-B16D-64FC7E2D19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2C5FDA-5393-416A-A0FD-87905DE598F1}"/>
    <w:embedItalic r:id="rId5" w:fontKey="{2AD3532D-C800-454B-990E-17577479AB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18BF26C-7E61-477B-9C9A-DEAF56CAEF57}"/>
    <w:embedBold r:id="rId7" w:fontKey="{55CFF31A-71DA-4E9C-AB59-4E6A89F8EB26}"/>
    <w:embedItalic r:id="rId8" w:fontKey="{73ACEED4-47D2-496F-B3CB-70A7764A18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C02990-7394-4C36-B252-32F2EA57D7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40258" w14:textId="77777777" w:rsidR="0011017C" w:rsidRDefault="0011017C">
      <w:pPr>
        <w:spacing w:after="0" w:line="240" w:lineRule="auto"/>
      </w:pPr>
      <w:r>
        <w:separator/>
      </w:r>
    </w:p>
  </w:footnote>
  <w:footnote w:type="continuationSeparator" w:id="0">
    <w:p w14:paraId="2B26DA7B" w14:textId="77777777" w:rsidR="0011017C" w:rsidRDefault="00110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99843" w14:textId="77777777" w:rsidR="004C74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59712CA" wp14:editId="4FB8AEB1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FF"/>
    <w:rsid w:val="0011017C"/>
    <w:rsid w:val="004C74FF"/>
    <w:rsid w:val="00837FB7"/>
    <w:rsid w:val="00882282"/>
    <w:rsid w:val="00D44F39"/>
    <w:rsid w:val="00F7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BB1A6"/>
  <w15:docId w15:val="{D573DA45-D6FB-4C24-A261-78FAAEB2F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406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Madaí Ulluela Mendoza</cp:lastModifiedBy>
  <cp:revision>2</cp:revision>
  <dcterms:created xsi:type="dcterms:W3CDTF">2024-05-16T22:21:00Z</dcterms:created>
  <dcterms:modified xsi:type="dcterms:W3CDTF">2024-06-03T01:06:00Z</dcterms:modified>
</cp:coreProperties>
</file>